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40622" w14:textId="77777777" w:rsidR="00FA1E98" w:rsidRPr="00FA1E98" w:rsidRDefault="00FA1E98" w:rsidP="00AE5A18">
      <w:pPr>
        <w:rPr>
          <w:b/>
        </w:rPr>
      </w:pPr>
      <w:r>
        <w:rPr>
          <w:b/>
        </w:rPr>
        <w:t>Description</w:t>
      </w:r>
    </w:p>
    <w:p w14:paraId="251C2FED" w14:textId="77777777" w:rsidR="00FA1E98" w:rsidRPr="00FA1E98" w:rsidRDefault="00FA1E98" w:rsidP="00AE5A18">
      <w:r w:rsidRPr="00FA1E98">
        <w:t xml:space="preserve">Sydney </w:t>
      </w:r>
      <w:proofErr w:type="spellStart"/>
      <w:r w:rsidRPr="00FA1E98">
        <w:t>Streamwatch</w:t>
      </w:r>
      <w:proofErr w:type="spellEnd"/>
      <w:r w:rsidRPr="00FA1E98">
        <w:t xml:space="preserve"> Community has been established to facilitate the communication of all things watery by volunteers regis</w:t>
      </w:r>
      <w:r>
        <w:t>tered with Greater Sydney Landcare Network</w:t>
      </w:r>
      <w:r w:rsidR="00FA7B49">
        <w:t xml:space="preserve"> (GSLN)</w:t>
      </w:r>
      <w:r w:rsidRPr="00FA1E98">
        <w:t xml:space="preserve">. If you are not a registered volunteer with </w:t>
      </w:r>
      <w:proofErr w:type="spellStart"/>
      <w:r w:rsidRPr="00FA1E98">
        <w:t>Streamwatch</w:t>
      </w:r>
      <w:proofErr w:type="spellEnd"/>
      <w:r w:rsidRPr="00FA1E98">
        <w:t>, you cannot be accepted into this group.</w:t>
      </w:r>
      <w:r w:rsidRPr="00FA1E98">
        <w:br/>
      </w:r>
      <w:r w:rsidRPr="00FA1E98">
        <w:br/>
      </w:r>
      <w:proofErr w:type="spellStart"/>
      <w:r w:rsidRPr="00FA1E98">
        <w:t>Streamwatch</w:t>
      </w:r>
      <w:proofErr w:type="spellEnd"/>
      <w:r w:rsidRPr="00FA1E98">
        <w:t xml:space="preserve"> is a citizen science water quality monitoring program that empowers community groups to monitor and protect the health of local waterways.</w:t>
      </w:r>
      <w:r w:rsidR="00FA7B49">
        <w:t xml:space="preserve"> Read GSLN’s</w:t>
      </w:r>
      <w:r>
        <w:t xml:space="preserve"> aims and mission here:</w:t>
      </w:r>
      <w:r w:rsidR="00FA7B49">
        <w:t xml:space="preserve"> </w:t>
      </w:r>
      <w:hyperlink r:id="rId5" w:history="1">
        <w:r w:rsidR="00FA7B49">
          <w:rPr>
            <w:rStyle w:val="Hyperlink"/>
          </w:rPr>
          <w:t>https://greatersydneylandcare.org/home/</w:t>
        </w:r>
      </w:hyperlink>
      <w:r>
        <w:t xml:space="preserve"> </w:t>
      </w:r>
    </w:p>
    <w:p w14:paraId="45676E50" w14:textId="77777777" w:rsidR="00FA1E98" w:rsidRPr="00FA1E98" w:rsidRDefault="00FA1E98" w:rsidP="00FA1E98">
      <w:pPr>
        <w:rPr>
          <w:b/>
        </w:rPr>
      </w:pPr>
    </w:p>
    <w:p w14:paraId="2BFFDD63" w14:textId="77777777" w:rsidR="00AE5A18" w:rsidRDefault="00AE5A18" w:rsidP="00AE5A18">
      <w:pPr>
        <w:pStyle w:val="ListParagraph"/>
        <w:numPr>
          <w:ilvl w:val="0"/>
          <w:numId w:val="3"/>
        </w:numPr>
        <w:rPr>
          <w:b/>
        </w:rPr>
      </w:pPr>
      <w:r w:rsidRPr="001551F6">
        <w:rPr>
          <w:b/>
        </w:rPr>
        <w:t>Be kind and courteous.</w:t>
      </w:r>
    </w:p>
    <w:p w14:paraId="11DCEF24" w14:textId="77777777" w:rsidR="001551F6" w:rsidRDefault="001551F6" w:rsidP="001551F6">
      <w:pPr>
        <w:pStyle w:val="ListParagraph"/>
      </w:pPr>
      <w:r>
        <w:t xml:space="preserve">We’re all in this together to create a welcoming environment. Let’s treat everyone with respect. Healthy debates are natural, but kindness is required. </w:t>
      </w:r>
    </w:p>
    <w:p w14:paraId="63CEF930" w14:textId="77777777" w:rsidR="001551F6" w:rsidRPr="001551F6" w:rsidRDefault="001551F6" w:rsidP="001551F6">
      <w:pPr>
        <w:pStyle w:val="ListParagraph"/>
      </w:pPr>
    </w:p>
    <w:p w14:paraId="163AA0B9" w14:textId="77777777" w:rsidR="001551F6" w:rsidRPr="001551F6" w:rsidRDefault="00AE5A18" w:rsidP="001551F6">
      <w:pPr>
        <w:pStyle w:val="ListParagraph"/>
        <w:numPr>
          <w:ilvl w:val="0"/>
          <w:numId w:val="3"/>
        </w:numPr>
        <w:rPr>
          <w:b/>
        </w:rPr>
      </w:pPr>
      <w:r w:rsidRPr="001551F6">
        <w:rPr>
          <w:b/>
        </w:rPr>
        <w:t>No hate speech or bullying.</w:t>
      </w:r>
      <w:r w:rsidR="006B16DA" w:rsidRPr="001551F6">
        <w:rPr>
          <w:rFonts w:ascii="Arial" w:hAnsi="Arial" w:cs="Arial"/>
          <w:b/>
          <w:color w:val="423F40"/>
          <w:sz w:val="36"/>
          <w:szCs w:val="36"/>
          <w:shd w:val="clear" w:color="auto" w:fill="FFFFFF"/>
        </w:rPr>
        <w:t xml:space="preserve"> </w:t>
      </w:r>
    </w:p>
    <w:p w14:paraId="62349D77" w14:textId="77777777" w:rsidR="006B16DA" w:rsidRPr="001551F6" w:rsidRDefault="001551F6" w:rsidP="001551F6">
      <w:pPr>
        <w:pStyle w:val="ListParagraph"/>
      </w:pPr>
      <w:r>
        <w:t xml:space="preserve">Bullying of any kind isn’t allowed, and degrading comments about things like race, religion, culture, sexual orientation, gender or identity will not be tolerated. </w:t>
      </w:r>
    </w:p>
    <w:p w14:paraId="1789CA48" w14:textId="77777777" w:rsidR="001551F6" w:rsidRDefault="001551F6" w:rsidP="001551F6">
      <w:pPr>
        <w:pStyle w:val="ListParagraph"/>
      </w:pPr>
    </w:p>
    <w:p w14:paraId="1C21DCCA" w14:textId="77777777" w:rsidR="00AE5A18" w:rsidRPr="001551F6" w:rsidRDefault="00AE5A18" w:rsidP="00AE5A18">
      <w:pPr>
        <w:pStyle w:val="ListParagraph"/>
        <w:numPr>
          <w:ilvl w:val="0"/>
          <w:numId w:val="3"/>
        </w:numPr>
        <w:rPr>
          <w:b/>
        </w:rPr>
      </w:pPr>
      <w:r w:rsidRPr="001551F6">
        <w:rPr>
          <w:b/>
        </w:rPr>
        <w:t xml:space="preserve">Post only content related to the </w:t>
      </w:r>
      <w:proofErr w:type="spellStart"/>
      <w:r w:rsidRPr="001551F6">
        <w:rPr>
          <w:b/>
        </w:rPr>
        <w:t>Streamwatch</w:t>
      </w:r>
      <w:proofErr w:type="spellEnd"/>
      <w:r w:rsidRPr="001551F6">
        <w:rPr>
          <w:b/>
        </w:rPr>
        <w:t xml:space="preserve"> </w:t>
      </w:r>
    </w:p>
    <w:p w14:paraId="5A1FE070" w14:textId="77777777" w:rsidR="00A843F5" w:rsidRDefault="00A843F5" w:rsidP="001551F6">
      <w:pPr>
        <w:pStyle w:val="ListParagraph"/>
      </w:pPr>
      <w:r w:rsidRPr="00A843F5">
        <w:t>We welcome links to other pages and/or groups associa</w:t>
      </w:r>
      <w:r>
        <w:t xml:space="preserve">ted with </w:t>
      </w:r>
      <w:proofErr w:type="spellStart"/>
      <w:r>
        <w:t>Streamwatch</w:t>
      </w:r>
      <w:proofErr w:type="spellEnd"/>
      <w:r w:rsidR="001551F6">
        <w:t>, however, we will</w:t>
      </w:r>
      <w:r w:rsidRPr="00A843F5">
        <w:t xml:space="preserve"> remove pos</w:t>
      </w:r>
      <w:r w:rsidR="001551F6">
        <w:t>ts with links to groups that are not relevant to the</w:t>
      </w:r>
      <w:r>
        <w:t xml:space="preserve"> </w:t>
      </w:r>
      <w:proofErr w:type="spellStart"/>
      <w:r>
        <w:t>Streamwatch</w:t>
      </w:r>
      <w:proofErr w:type="spellEnd"/>
      <w:r w:rsidR="001551F6">
        <w:t xml:space="preserve"> citizen science water monitoring program</w:t>
      </w:r>
      <w:r w:rsidR="006D52A6">
        <w:t>, Landcare</w:t>
      </w:r>
      <w:r w:rsidR="00694BC3">
        <w:t xml:space="preserve"> or Bushcare</w:t>
      </w:r>
      <w:r w:rsidRPr="00A843F5">
        <w:t>.</w:t>
      </w:r>
    </w:p>
    <w:p w14:paraId="13F2053A" w14:textId="77777777" w:rsidR="00694BC3" w:rsidRDefault="00694BC3" w:rsidP="001551F6">
      <w:pPr>
        <w:pStyle w:val="ListParagraph"/>
      </w:pPr>
    </w:p>
    <w:p w14:paraId="46BF420F" w14:textId="77777777" w:rsidR="00AE5A18" w:rsidRPr="00694BC3" w:rsidRDefault="00AE5A18" w:rsidP="00AE5A18">
      <w:pPr>
        <w:pStyle w:val="ListParagraph"/>
        <w:numPr>
          <w:ilvl w:val="0"/>
          <w:numId w:val="3"/>
        </w:numPr>
        <w:rPr>
          <w:b/>
        </w:rPr>
      </w:pPr>
      <w:r w:rsidRPr="00694BC3">
        <w:rPr>
          <w:b/>
        </w:rPr>
        <w:t>No soli</w:t>
      </w:r>
      <w:r w:rsidR="00694BC3">
        <w:rPr>
          <w:b/>
        </w:rPr>
        <w:t>citing for products or services in posts</w:t>
      </w:r>
    </w:p>
    <w:p w14:paraId="325617EF" w14:textId="77777777" w:rsidR="00017086" w:rsidRDefault="007C51E5" w:rsidP="006D52A6">
      <w:pPr>
        <w:pStyle w:val="ListParagraph"/>
      </w:pPr>
      <w:r>
        <w:t>Group members are allow to recommend products or services in t</w:t>
      </w:r>
      <w:r w:rsidR="006D52A6">
        <w:t>he comments sections, but not as new</w:t>
      </w:r>
      <w:r>
        <w:t xml:space="preserve"> posts. Promotion for events is allowed, but only where it is related to </w:t>
      </w:r>
      <w:proofErr w:type="spellStart"/>
      <w:r>
        <w:t>Streamwatch</w:t>
      </w:r>
      <w:proofErr w:type="spellEnd"/>
      <w:r>
        <w:t>, Landcare or Bushcare. Off topics will be deleted.</w:t>
      </w:r>
    </w:p>
    <w:p w14:paraId="2BE1078A" w14:textId="77777777" w:rsidR="006D52A6" w:rsidRPr="001E570D" w:rsidRDefault="006D52A6" w:rsidP="006D52A6">
      <w:pPr>
        <w:pStyle w:val="ListParagraph"/>
        <w:rPr>
          <w:b/>
        </w:rPr>
      </w:pPr>
    </w:p>
    <w:p w14:paraId="72EAF932" w14:textId="77777777" w:rsidR="001E570D" w:rsidRPr="001E570D" w:rsidRDefault="00EB54B6" w:rsidP="001E570D">
      <w:pPr>
        <w:pStyle w:val="ListParagraph"/>
        <w:numPr>
          <w:ilvl w:val="0"/>
          <w:numId w:val="3"/>
        </w:numPr>
      </w:pPr>
      <w:r w:rsidRPr="001E570D">
        <w:rPr>
          <w:b/>
        </w:rPr>
        <w:t>Posts</w:t>
      </w:r>
      <w:r w:rsidRPr="00FA7B49">
        <w:rPr>
          <w:b/>
        </w:rPr>
        <w:t xml:space="preserve"> must be in line with </w:t>
      </w:r>
      <w:r w:rsidR="00FA7B49">
        <w:rPr>
          <w:b/>
        </w:rPr>
        <w:t xml:space="preserve">the aims and mission of </w:t>
      </w:r>
      <w:proofErr w:type="spellStart"/>
      <w:r w:rsidR="00FA7B49">
        <w:rPr>
          <w:b/>
        </w:rPr>
        <w:t>Streamwatch</w:t>
      </w:r>
      <w:proofErr w:type="spellEnd"/>
      <w:r w:rsidR="00FA7B49">
        <w:rPr>
          <w:b/>
        </w:rPr>
        <w:t xml:space="preserve"> and GSLN</w:t>
      </w:r>
    </w:p>
    <w:p w14:paraId="3B66D89E" w14:textId="77777777" w:rsidR="006D52A6" w:rsidRDefault="00A843F5" w:rsidP="001E570D">
      <w:pPr>
        <w:pStyle w:val="ListParagraph"/>
      </w:pPr>
      <w:r>
        <w:t>Do not use this group</w:t>
      </w:r>
      <w:r w:rsidRPr="00597041">
        <w:t xml:space="preserve"> to promote any other business, political candidate or other causes.</w:t>
      </w:r>
      <w:r>
        <w:t xml:space="preserve"> </w:t>
      </w:r>
      <w:r w:rsidR="0081414D">
        <w:t>We respect that it is important to address political issues</w:t>
      </w:r>
      <w:r w:rsidR="00DB0B7D">
        <w:t>. H</w:t>
      </w:r>
      <w:r w:rsidR="0081414D">
        <w:t>owev</w:t>
      </w:r>
      <w:r w:rsidR="000A45BB">
        <w:t xml:space="preserve">er </w:t>
      </w:r>
      <w:r w:rsidR="00DB0B7D">
        <w:t xml:space="preserve">we are an apolitical organisation and </w:t>
      </w:r>
      <w:r w:rsidR="000A45BB">
        <w:t>this not an</w:t>
      </w:r>
      <w:r w:rsidR="00017086">
        <w:t xml:space="preserve"> appropriate space for that type of content</w:t>
      </w:r>
      <w:r w:rsidR="0081414D">
        <w:t xml:space="preserve">. Please post </w:t>
      </w:r>
      <w:r w:rsidR="006D52A6">
        <w:t>elsewhere</w:t>
      </w:r>
      <w:r w:rsidR="0081414D">
        <w:t xml:space="preserve">. </w:t>
      </w:r>
      <w:r w:rsidR="00CF162A">
        <w:t xml:space="preserve">Read GSLN’s aims and mission here: </w:t>
      </w:r>
      <w:hyperlink r:id="rId6" w:history="1">
        <w:r w:rsidR="00CF162A">
          <w:rPr>
            <w:rStyle w:val="Hyperlink"/>
          </w:rPr>
          <w:t>https://greatersydneylandcare.org/home/</w:t>
        </w:r>
      </w:hyperlink>
      <w:r w:rsidR="00CF162A">
        <w:t xml:space="preserve"> </w:t>
      </w:r>
    </w:p>
    <w:p w14:paraId="7390FD23" w14:textId="77777777" w:rsidR="001E570D" w:rsidRDefault="001E570D" w:rsidP="001E570D">
      <w:pPr>
        <w:pStyle w:val="ListParagraph"/>
      </w:pPr>
    </w:p>
    <w:p w14:paraId="1C4C1C75" w14:textId="77777777" w:rsidR="00210FF0" w:rsidRPr="00210FF0" w:rsidRDefault="00F0265E" w:rsidP="00AE5A18">
      <w:pPr>
        <w:pStyle w:val="ListParagraph"/>
        <w:numPr>
          <w:ilvl w:val="0"/>
          <w:numId w:val="3"/>
        </w:numPr>
        <w:rPr>
          <w:b/>
        </w:rPr>
      </w:pPr>
      <w:r>
        <w:rPr>
          <w:b/>
        </w:rPr>
        <w:t>Respect everyone’s privacy</w:t>
      </w:r>
    </w:p>
    <w:p w14:paraId="2EEC67FB" w14:textId="77777777" w:rsidR="00496CE5" w:rsidRDefault="00F0265E" w:rsidP="00CF162A">
      <w:pPr>
        <w:pStyle w:val="ListParagraph"/>
      </w:pPr>
      <w:r>
        <w:t xml:space="preserve">Being part of this group requires mutual trust. Authentic, expressive discussions make groups great, but may also be sensitive and private. What’s shared in the group should stay in the group. </w:t>
      </w:r>
      <w:r w:rsidR="006045A9">
        <w:t>Do not post your email or phone number</w:t>
      </w:r>
      <w:r w:rsidR="00E47F41">
        <w:t xml:space="preserve"> in group posts</w:t>
      </w:r>
      <w:r w:rsidR="00B13BB6">
        <w:t xml:space="preserve"> or comments</w:t>
      </w:r>
      <w:r w:rsidR="006045A9">
        <w:t xml:space="preserve">. Contact Admin directly if you have any queries. </w:t>
      </w:r>
    </w:p>
    <w:p w14:paraId="3E5DD9DB" w14:textId="77777777" w:rsidR="00496CE5" w:rsidRPr="00294A3C" w:rsidRDefault="00496CE5" w:rsidP="00496CE5">
      <w:r w:rsidRPr="00496CE5">
        <w:t xml:space="preserve">Please be advised that </w:t>
      </w:r>
      <w:r>
        <w:t xml:space="preserve">if you do not follow the group’s rules your comments and posts may be taken down or you may be removed from the group at the discretion of the Sydney </w:t>
      </w:r>
      <w:proofErr w:type="spellStart"/>
      <w:r>
        <w:t>Streamwatch</w:t>
      </w:r>
      <w:proofErr w:type="spellEnd"/>
      <w:r>
        <w:t xml:space="preserve"> Community Administrators. </w:t>
      </w:r>
    </w:p>
    <w:sectPr w:rsidR="00496CE5" w:rsidRPr="00294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52EC"/>
    <w:multiLevelType w:val="hybridMultilevel"/>
    <w:tmpl w:val="EC18FA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A05066"/>
    <w:multiLevelType w:val="hybridMultilevel"/>
    <w:tmpl w:val="A314A37E"/>
    <w:lvl w:ilvl="0" w:tplc="7332D1F0">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1D3D88"/>
    <w:multiLevelType w:val="hybridMultilevel"/>
    <w:tmpl w:val="09BA9B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3C"/>
    <w:rsid w:val="00017086"/>
    <w:rsid w:val="00074356"/>
    <w:rsid w:val="00084055"/>
    <w:rsid w:val="000A45BB"/>
    <w:rsid w:val="001551F6"/>
    <w:rsid w:val="001659A9"/>
    <w:rsid w:val="001E570D"/>
    <w:rsid w:val="00210FF0"/>
    <w:rsid w:val="00294A3C"/>
    <w:rsid w:val="00421826"/>
    <w:rsid w:val="00496CE5"/>
    <w:rsid w:val="00597041"/>
    <w:rsid w:val="006045A9"/>
    <w:rsid w:val="00694BC3"/>
    <w:rsid w:val="006B16DA"/>
    <w:rsid w:val="006D52A6"/>
    <w:rsid w:val="006E5388"/>
    <w:rsid w:val="007C51E5"/>
    <w:rsid w:val="0081414D"/>
    <w:rsid w:val="00A52888"/>
    <w:rsid w:val="00A843F5"/>
    <w:rsid w:val="00AE5A18"/>
    <w:rsid w:val="00B13BB6"/>
    <w:rsid w:val="00B27CC8"/>
    <w:rsid w:val="00CC14B3"/>
    <w:rsid w:val="00CD1C28"/>
    <w:rsid w:val="00CF162A"/>
    <w:rsid w:val="00DB0B7D"/>
    <w:rsid w:val="00E47F41"/>
    <w:rsid w:val="00EA26A9"/>
    <w:rsid w:val="00EB54B6"/>
    <w:rsid w:val="00F0265E"/>
    <w:rsid w:val="00FA1E98"/>
    <w:rsid w:val="00FA7B49"/>
    <w:rsid w:val="00FC7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5B80"/>
  <w15:chartTrackingRefBased/>
  <w15:docId w15:val="{9150DC2F-2E4E-4126-8B41-EF5670AA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A3C"/>
    <w:pPr>
      <w:ind w:left="720"/>
      <w:contextualSpacing/>
    </w:pPr>
  </w:style>
  <w:style w:type="character" w:styleId="Hyperlink">
    <w:name w:val="Hyperlink"/>
    <w:basedOn w:val="DefaultParagraphFont"/>
    <w:uiPriority w:val="99"/>
    <w:unhideWhenUsed/>
    <w:rsid w:val="00084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atersydneylandcare.org/home/" TargetMode="External"/><Relationship Id="rId5" Type="http://schemas.openxmlformats.org/officeDocument/2006/relationships/hyperlink" Target="https://greatersydneylandcare.org/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Duxbury</dc:creator>
  <cp:keywords/>
  <dc:description/>
  <cp:lastModifiedBy>Jessica Lumbroso</cp:lastModifiedBy>
  <cp:revision>2</cp:revision>
  <dcterms:created xsi:type="dcterms:W3CDTF">2020-08-31T04:02:00Z</dcterms:created>
  <dcterms:modified xsi:type="dcterms:W3CDTF">2020-08-31T04:02:00Z</dcterms:modified>
</cp:coreProperties>
</file>